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5FDB" w14:textId="77777777" w:rsidR="00491347" w:rsidRDefault="00491347" w:rsidP="00491347">
      <w:pPr>
        <w:spacing w:after="0" w:line="240" w:lineRule="auto"/>
        <w:jc w:val="center"/>
      </w:pPr>
    </w:p>
    <w:p w14:paraId="67F5AE0F" w14:textId="1770B6CF" w:rsidR="00491347" w:rsidRDefault="00491347" w:rsidP="00491347">
      <w:r>
        <w:t xml:space="preserve">Manassas High School jointly developed, with parents, a Home/School Compact that outlines how parents/school/staff/students will share responsibilities for improving academic achievement. </w:t>
      </w:r>
    </w:p>
    <w:p w14:paraId="03577C85" w14:textId="77777777" w:rsidR="00491347" w:rsidRDefault="00491347" w:rsidP="00491347">
      <w:r w:rsidRPr="00491347">
        <w:rPr>
          <w:b/>
          <w:bCs/>
          <w:u w:val="single"/>
        </w:rPr>
        <w:t>Parent/Guardian’s Agreement</w:t>
      </w:r>
      <w:r>
        <w:t xml:space="preserve"> </w:t>
      </w:r>
    </w:p>
    <w:p w14:paraId="0958C8B7" w14:textId="77777777" w:rsidR="00491347" w:rsidRDefault="00491347" w:rsidP="00491347">
      <w:r>
        <w:t xml:space="preserve">I want my child to achieve. To support my child’s learning, I will encourage him/her by doing the following: • See that my child is punctual and attends school regularly. </w:t>
      </w:r>
    </w:p>
    <w:p w14:paraId="05716E10" w14:textId="77777777" w:rsidR="00491347" w:rsidRDefault="00491347" w:rsidP="00491347">
      <w:pPr>
        <w:spacing w:after="0" w:line="240" w:lineRule="auto"/>
      </w:pPr>
      <w:r>
        <w:t xml:space="preserve">• Aid in the development of the Title I school-wide plan and attend Title I Parent meetings </w:t>
      </w:r>
    </w:p>
    <w:p w14:paraId="42FFA205" w14:textId="77777777" w:rsidR="00491347" w:rsidRDefault="00491347" w:rsidP="00491347">
      <w:pPr>
        <w:spacing w:after="0" w:line="240" w:lineRule="auto"/>
      </w:pPr>
      <w:r>
        <w:t xml:space="preserve">• Support the school in its efforts to maintain proper discipline and that child obeys the school rules. </w:t>
      </w:r>
    </w:p>
    <w:p w14:paraId="292DADE9" w14:textId="77777777" w:rsidR="00491347" w:rsidRDefault="00491347" w:rsidP="00491347">
      <w:pPr>
        <w:spacing w:after="0" w:line="240" w:lineRule="auto"/>
      </w:pPr>
      <w:r>
        <w:t xml:space="preserve">• Establish a time and place for homework and monitor homework regularly. • Provide a quiet, well-lighted place for study. </w:t>
      </w:r>
    </w:p>
    <w:p w14:paraId="2EAF6331" w14:textId="77777777" w:rsidR="00491347" w:rsidRDefault="00491347" w:rsidP="00491347">
      <w:pPr>
        <w:spacing w:after="0" w:line="240" w:lineRule="auto"/>
      </w:pPr>
      <w:r>
        <w:t xml:space="preserve">• Stay aware of what my child is learning </w:t>
      </w:r>
    </w:p>
    <w:p w14:paraId="70117E52" w14:textId="77777777" w:rsidR="00491347" w:rsidRDefault="00491347" w:rsidP="00491347">
      <w:pPr>
        <w:spacing w:after="0" w:line="240" w:lineRule="auto"/>
      </w:pPr>
      <w:r>
        <w:t xml:space="preserve">• Develop a partnership with the school to help children achieve the State’s high standards. </w:t>
      </w:r>
    </w:p>
    <w:p w14:paraId="1931CC1E" w14:textId="77777777" w:rsidR="00491347" w:rsidRDefault="00491347" w:rsidP="00491347">
      <w:pPr>
        <w:spacing w:after="0" w:line="240" w:lineRule="auto"/>
      </w:pPr>
      <w:r>
        <w:t xml:space="preserve">• Encourage my child’s efforts and be available for questions. </w:t>
      </w:r>
    </w:p>
    <w:p w14:paraId="3D16EF13" w14:textId="77777777" w:rsidR="00491347" w:rsidRDefault="00491347" w:rsidP="00491347">
      <w:pPr>
        <w:spacing w:after="0" w:line="240" w:lineRule="auto"/>
      </w:pPr>
      <w:r>
        <w:t xml:space="preserve">• Volunteer in my child’s school in various areas and not only at athletic events and special programs. </w:t>
      </w:r>
    </w:p>
    <w:p w14:paraId="794ACC60" w14:textId="77777777" w:rsidR="00491347" w:rsidRDefault="00491347" w:rsidP="00491347">
      <w:pPr>
        <w:spacing w:after="0" w:line="240" w:lineRule="auto"/>
      </w:pPr>
      <w:r>
        <w:t xml:space="preserve">• Communicate with my child’s teacher frequently to find out how my child is doing in school including reviewing the Progress Reports sent home after the third week of each nine-weeks and reviewing the report card each nine-weeks. </w:t>
      </w:r>
    </w:p>
    <w:p w14:paraId="2C27DE28" w14:textId="77777777" w:rsidR="00491347" w:rsidRDefault="00491347" w:rsidP="00491347">
      <w:pPr>
        <w:spacing w:after="0" w:line="240" w:lineRule="auto"/>
      </w:pPr>
      <w:r>
        <w:t xml:space="preserve">• Teach social skills to promote positive interactions with all and teach them to be respectable. </w:t>
      </w:r>
    </w:p>
    <w:p w14:paraId="763196F8" w14:textId="77777777" w:rsidR="00491347" w:rsidRDefault="00491347" w:rsidP="00491347">
      <w:pPr>
        <w:spacing w:after="0" w:line="240" w:lineRule="auto"/>
      </w:pPr>
      <w:r>
        <w:t xml:space="preserve">• Attend scheduled parent meetings, conferences and workshops. </w:t>
      </w:r>
    </w:p>
    <w:p w14:paraId="4090A4E9" w14:textId="77777777" w:rsidR="00491347" w:rsidRDefault="00491347" w:rsidP="00491347">
      <w:pPr>
        <w:spacing w:after="0" w:line="240" w:lineRule="auto"/>
      </w:pPr>
      <w:r>
        <w:t xml:space="preserve">• Provide necessary supplies and maintain those supplies that were given by the school. </w:t>
      </w:r>
    </w:p>
    <w:p w14:paraId="6B16691E" w14:textId="77777777" w:rsidR="00491347" w:rsidRDefault="00491347" w:rsidP="00491347">
      <w:pPr>
        <w:spacing w:after="0" w:line="240" w:lineRule="auto"/>
      </w:pPr>
      <w:r>
        <w:t xml:space="preserve">• Meet with my child’s teachers at least annually to discuss the school/parent compact. </w:t>
      </w:r>
    </w:p>
    <w:p w14:paraId="00AB27E3" w14:textId="77777777" w:rsidR="00491347" w:rsidRDefault="00491347" w:rsidP="00491347">
      <w:pPr>
        <w:spacing w:after="0" w:line="240" w:lineRule="auto"/>
      </w:pPr>
      <w:r>
        <w:t xml:space="preserve">• Review frequent student progress reports such as report cards, periodic progress reports, EOC/ACT reports. </w:t>
      </w:r>
    </w:p>
    <w:p w14:paraId="673D952D" w14:textId="77777777" w:rsidR="00491347" w:rsidRDefault="00491347" w:rsidP="00491347">
      <w:pPr>
        <w:spacing w:after="0" w:line="240" w:lineRule="auto"/>
      </w:pPr>
      <w:r>
        <w:t xml:space="preserve">• Encourage my child to read by providing a library card for my child and letting my child see me read. </w:t>
      </w:r>
    </w:p>
    <w:p w14:paraId="7BBE2A4E" w14:textId="77777777" w:rsidR="00491347" w:rsidRPr="00C42454" w:rsidRDefault="00491347" w:rsidP="00491347">
      <w:pPr>
        <w:rPr>
          <w:b/>
          <w:bCs/>
        </w:rPr>
      </w:pPr>
    </w:p>
    <w:p w14:paraId="194C6C13" w14:textId="1EE614F1" w:rsidR="0092569E" w:rsidRPr="00C42454" w:rsidRDefault="00491347" w:rsidP="00491347">
      <w:pPr>
        <w:rPr>
          <w:b/>
          <w:bCs/>
        </w:rPr>
      </w:pPr>
      <w:r w:rsidRPr="00C42454">
        <w:rPr>
          <w:b/>
          <w:bCs/>
        </w:rPr>
        <w:t>Parent/Guardian Signature: ________________________________________</w:t>
      </w:r>
    </w:p>
    <w:p w14:paraId="05EAFA97" w14:textId="77777777" w:rsidR="00491347" w:rsidRDefault="00491347" w:rsidP="00491347">
      <w:pPr>
        <w:spacing w:after="0" w:line="240" w:lineRule="auto"/>
      </w:pPr>
      <w:r w:rsidRPr="00491347">
        <w:rPr>
          <w:b/>
          <w:bCs/>
          <w:u w:val="single"/>
        </w:rPr>
        <w:t>Student’s Agreement</w:t>
      </w:r>
      <w:r>
        <w:t xml:space="preserve"> </w:t>
      </w:r>
    </w:p>
    <w:p w14:paraId="5ABF64D4" w14:textId="77777777" w:rsidR="00491347" w:rsidRDefault="00491347" w:rsidP="00491347">
      <w:pPr>
        <w:spacing w:after="0" w:line="240" w:lineRule="auto"/>
      </w:pPr>
      <w:r>
        <w:t xml:space="preserve">It is important that I work to the best of my ability. Therefore, I shall strive to do the following: </w:t>
      </w:r>
    </w:p>
    <w:p w14:paraId="42275649" w14:textId="77777777" w:rsidR="00491347" w:rsidRDefault="00491347" w:rsidP="00491347">
      <w:pPr>
        <w:spacing w:after="0" w:line="240" w:lineRule="auto"/>
      </w:pPr>
      <w:r>
        <w:t xml:space="preserve">• Attend school regularly and report to classes on time. </w:t>
      </w:r>
    </w:p>
    <w:p w14:paraId="1D4723B0" w14:textId="77777777" w:rsidR="00491347" w:rsidRDefault="00491347" w:rsidP="00491347">
      <w:pPr>
        <w:spacing w:after="0" w:line="240" w:lineRule="auto"/>
      </w:pPr>
      <w:r>
        <w:t xml:space="preserve">• Come to school each day with pens, pencils, paper, and other necessary tools for learning. </w:t>
      </w:r>
    </w:p>
    <w:p w14:paraId="642E120A" w14:textId="77777777" w:rsidR="00491347" w:rsidRDefault="00491347" w:rsidP="00491347">
      <w:pPr>
        <w:spacing w:after="0" w:line="240" w:lineRule="auto"/>
      </w:pPr>
      <w:r>
        <w:t xml:space="preserve">• Perform at my highest level of learning each day. </w:t>
      </w:r>
    </w:p>
    <w:p w14:paraId="2D2C0629" w14:textId="77777777" w:rsidR="00491347" w:rsidRDefault="00491347" w:rsidP="00491347">
      <w:pPr>
        <w:spacing w:after="0" w:line="240" w:lineRule="auto"/>
      </w:pPr>
      <w:r>
        <w:t xml:space="preserve">• Share the responsibility for improving my academic achievement with my parents and the entire school staff. </w:t>
      </w:r>
    </w:p>
    <w:p w14:paraId="33018E25" w14:textId="77777777" w:rsidR="00491347" w:rsidRDefault="00491347" w:rsidP="00491347">
      <w:pPr>
        <w:spacing w:after="0" w:line="240" w:lineRule="auto"/>
      </w:pPr>
      <w:r>
        <w:t xml:space="preserve">• Complete and return homework and class assignments in a timely manner. </w:t>
      </w:r>
    </w:p>
    <w:p w14:paraId="4E5D1BA4" w14:textId="77777777" w:rsidR="00491347" w:rsidRDefault="00491347" w:rsidP="00491347">
      <w:pPr>
        <w:spacing w:after="0" w:line="240" w:lineRule="auto"/>
      </w:pPr>
      <w:r>
        <w:t xml:space="preserve">• Observe regular study hours. </w:t>
      </w:r>
    </w:p>
    <w:p w14:paraId="6EA7A9A5" w14:textId="77777777" w:rsidR="00491347" w:rsidRDefault="00491347" w:rsidP="00491347">
      <w:pPr>
        <w:spacing w:after="0" w:line="240" w:lineRule="auto"/>
      </w:pPr>
      <w:r>
        <w:t>• Ask questions when I do not understand.</w:t>
      </w:r>
    </w:p>
    <w:p w14:paraId="6ABD5E11" w14:textId="77777777" w:rsidR="00491347" w:rsidRDefault="00491347" w:rsidP="00491347">
      <w:pPr>
        <w:spacing w:after="0" w:line="240" w:lineRule="auto"/>
      </w:pPr>
      <w:r>
        <w:t xml:space="preserve">• Comply with rules of student conduct, including the uniform policy. </w:t>
      </w:r>
    </w:p>
    <w:p w14:paraId="7A4B2B30" w14:textId="77777777" w:rsidR="00491347" w:rsidRDefault="00491347" w:rsidP="00491347">
      <w:pPr>
        <w:spacing w:after="0" w:line="240" w:lineRule="auto"/>
      </w:pPr>
      <w:r>
        <w:t xml:space="preserve">• Display respect for all and obey all the rules. </w:t>
      </w:r>
    </w:p>
    <w:p w14:paraId="084E834C" w14:textId="77777777" w:rsidR="00491347" w:rsidRDefault="00491347" w:rsidP="00491347">
      <w:pPr>
        <w:spacing w:after="0" w:line="240" w:lineRule="auto"/>
      </w:pPr>
      <w:r>
        <w:t xml:space="preserve">• Take responsibility for my actions. And grades and to cooperate with others that I may receive a quality education. </w:t>
      </w:r>
    </w:p>
    <w:p w14:paraId="3E4602CC" w14:textId="77777777" w:rsidR="00491347" w:rsidRDefault="00491347" w:rsidP="00491347">
      <w:pPr>
        <w:spacing w:after="0" w:line="240" w:lineRule="auto"/>
      </w:pPr>
    </w:p>
    <w:p w14:paraId="65FECC5C" w14:textId="6D992A0F" w:rsidR="00491347" w:rsidRPr="00C42454" w:rsidRDefault="00491347" w:rsidP="00491347">
      <w:pPr>
        <w:spacing w:after="0" w:line="240" w:lineRule="auto"/>
        <w:rPr>
          <w:b/>
          <w:bCs/>
        </w:rPr>
      </w:pPr>
      <w:r w:rsidRPr="00C42454">
        <w:rPr>
          <w:b/>
          <w:bCs/>
        </w:rPr>
        <w:t>Print Student Name and Grade: ____________________________________</w:t>
      </w:r>
    </w:p>
    <w:p w14:paraId="27EF7451" w14:textId="284E0C70" w:rsidR="00C42454" w:rsidRDefault="00C42454" w:rsidP="00491347">
      <w:pPr>
        <w:spacing w:after="0" w:line="240" w:lineRule="auto"/>
      </w:pPr>
    </w:p>
    <w:p w14:paraId="553FE354" w14:textId="0F00E1AA" w:rsidR="00C42454" w:rsidRDefault="00C42454" w:rsidP="00491347">
      <w:pPr>
        <w:spacing w:after="0" w:line="240" w:lineRule="auto"/>
      </w:pPr>
    </w:p>
    <w:p w14:paraId="2FDDE98F" w14:textId="6F55F2A1" w:rsidR="00C42454" w:rsidRDefault="00C42454" w:rsidP="00491347">
      <w:pPr>
        <w:spacing w:after="0" w:line="240" w:lineRule="auto"/>
      </w:pPr>
    </w:p>
    <w:p w14:paraId="31DEE815" w14:textId="77777777" w:rsidR="00C42454" w:rsidRDefault="00C42454" w:rsidP="00491347">
      <w:pPr>
        <w:spacing w:after="0" w:line="240" w:lineRule="auto"/>
      </w:pPr>
      <w:r w:rsidRPr="00C42454">
        <w:rPr>
          <w:b/>
          <w:bCs/>
          <w:u w:val="single"/>
        </w:rPr>
        <w:lastRenderedPageBreak/>
        <w:t>Teacher’s Agreement</w:t>
      </w:r>
      <w:r>
        <w:t xml:space="preserve"> </w:t>
      </w:r>
    </w:p>
    <w:p w14:paraId="215F54E8" w14:textId="77777777" w:rsidR="00C42454" w:rsidRDefault="00C42454" w:rsidP="00491347">
      <w:pPr>
        <w:spacing w:after="0" w:line="240" w:lineRule="auto"/>
      </w:pPr>
      <w:r>
        <w:t xml:space="preserve">It is important that students achieve. To support my students’ learning, I shall strive to do the following: </w:t>
      </w:r>
    </w:p>
    <w:p w14:paraId="490E8637" w14:textId="77777777" w:rsidR="00C42454" w:rsidRDefault="00C42454" w:rsidP="00491347">
      <w:pPr>
        <w:spacing w:after="0" w:line="240" w:lineRule="auto"/>
      </w:pPr>
      <w:r>
        <w:t xml:space="preserve">• Share the responsibility for improving student academic achievement with parents and students. </w:t>
      </w:r>
    </w:p>
    <w:p w14:paraId="23FF0AAB" w14:textId="77777777" w:rsidR="00C42454" w:rsidRDefault="00C42454" w:rsidP="00491347">
      <w:pPr>
        <w:spacing w:after="0" w:line="240" w:lineRule="auto"/>
      </w:pPr>
      <w:r>
        <w:t xml:space="preserve">• Provide high-quality curriculum and assignments at a pace appropriate for my students. </w:t>
      </w:r>
    </w:p>
    <w:p w14:paraId="2E9DA240" w14:textId="77777777" w:rsidR="00C42454" w:rsidRDefault="00C42454" w:rsidP="00491347">
      <w:pPr>
        <w:spacing w:after="0" w:line="240" w:lineRule="auto"/>
      </w:pPr>
      <w:r>
        <w:t xml:space="preserve">• Provide meaningful homework assignments for students, when applicable. </w:t>
      </w:r>
    </w:p>
    <w:p w14:paraId="1FBD3EA2" w14:textId="77777777" w:rsidR="00C42454" w:rsidRDefault="00C42454" w:rsidP="00491347">
      <w:pPr>
        <w:spacing w:after="0" w:line="240" w:lineRule="auto"/>
      </w:pPr>
      <w:r>
        <w:t xml:space="preserve">• Provide necessary assistance to parents so they can help with the assignments. </w:t>
      </w:r>
    </w:p>
    <w:p w14:paraId="5AEE51F1" w14:textId="77777777" w:rsidR="00C42454" w:rsidRDefault="00C42454" w:rsidP="00491347">
      <w:pPr>
        <w:spacing w:after="0" w:line="240" w:lineRule="auto"/>
      </w:pPr>
      <w:r>
        <w:t xml:space="preserve">• Encourage students and parents by providing information about the student’s progress. </w:t>
      </w:r>
    </w:p>
    <w:p w14:paraId="096B401F" w14:textId="77777777" w:rsidR="00C42454" w:rsidRDefault="00C42454" w:rsidP="00491347">
      <w:pPr>
        <w:spacing w:after="0" w:line="240" w:lineRule="auto"/>
      </w:pPr>
      <w:r>
        <w:t xml:space="preserve">• Provide constant preparation for my students to succeed on District and State tests. </w:t>
      </w:r>
    </w:p>
    <w:p w14:paraId="561566AD" w14:textId="77777777" w:rsidR="00C42454" w:rsidRDefault="00C42454" w:rsidP="00491347">
      <w:pPr>
        <w:spacing w:after="0" w:line="240" w:lineRule="auto"/>
      </w:pPr>
      <w:r>
        <w:t xml:space="preserve">• Determine to student’s educational needs and adjust my instruction to accommodate those needs. </w:t>
      </w:r>
    </w:p>
    <w:p w14:paraId="3A1A8ED0" w14:textId="77777777" w:rsidR="00C42454" w:rsidRDefault="00C42454" w:rsidP="00491347">
      <w:pPr>
        <w:spacing w:after="0" w:line="240" w:lineRule="auto"/>
      </w:pPr>
      <w:r>
        <w:t xml:space="preserve">• Participate in extracurricular activities and school-related functions. </w:t>
      </w:r>
    </w:p>
    <w:p w14:paraId="2D28DFDE" w14:textId="77777777" w:rsidR="00C42454" w:rsidRDefault="00C42454" w:rsidP="00491347">
      <w:pPr>
        <w:spacing w:after="0" w:line="240" w:lineRule="auto"/>
      </w:pPr>
      <w:r>
        <w:t xml:space="preserve">• Maintain on-going communication and participation from students and parents. </w:t>
      </w:r>
    </w:p>
    <w:p w14:paraId="569883E0" w14:textId="77777777" w:rsidR="00C42454" w:rsidRDefault="00C42454" w:rsidP="00491347">
      <w:pPr>
        <w:spacing w:after="0" w:line="240" w:lineRule="auto"/>
      </w:pPr>
      <w:r>
        <w:t xml:space="preserve">• Be a model learner for my students </w:t>
      </w:r>
    </w:p>
    <w:p w14:paraId="315294C7" w14:textId="48225276" w:rsidR="00C42454" w:rsidRDefault="00C42454" w:rsidP="00491347">
      <w:pPr>
        <w:spacing w:after="0" w:line="240" w:lineRule="auto"/>
      </w:pPr>
      <w:r>
        <w:t xml:space="preserve">• Demand Higher cooperation and participation from students and parents </w:t>
      </w:r>
    </w:p>
    <w:p w14:paraId="67C24D3C" w14:textId="77777777" w:rsidR="00C42454" w:rsidRDefault="00C42454" w:rsidP="00491347">
      <w:pPr>
        <w:spacing w:after="0" w:line="240" w:lineRule="auto"/>
      </w:pPr>
    </w:p>
    <w:p w14:paraId="106DEBF9" w14:textId="77777777" w:rsidR="00C42454" w:rsidRPr="00C42454" w:rsidRDefault="00C42454" w:rsidP="00491347">
      <w:pPr>
        <w:spacing w:after="0" w:line="240" w:lineRule="auto"/>
        <w:rPr>
          <w:b/>
          <w:bCs/>
        </w:rPr>
      </w:pPr>
      <w:r w:rsidRPr="00C42454">
        <w:rPr>
          <w:b/>
          <w:bCs/>
        </w:rPr>
        <w:t xml:space="preserve">Teacher’s Signature___________________________ </w:t>
      </w:r>
    </w:p>
    <w:p w14:paraId="4A833D88" w14:textId="77777777" w:rsidR="00C42454" w:rsidRDefault="00C42454" w:rsidP="00491347">
      <w:pPr>
        <w:spacing w:after="0" w:line="240" w:lineRule="auto"/>
      </w:pPr>
    </w:p>
    <w:p w14:paraId="4C1E60A5" w14:textId="77777777" w:rsidR="00C42454" w:rsidRPr="00C42454" w:rsidRDefault="00C42454" w:rsidP="00491347">
      <w:pPr>
        <w:spacing w:after="0" w:line="240" w:lineRule="auto"/>
        <w:rPr>
          <w:b/>
          <w:bCs/>
          <w:u w:val="single"/>
        </w:rPr>
      </w:pPr>
      <w:r w:rsidRPr="00C42454">
        <w:rPr>
          <w:b/>
          <w:bCs/>
          <w:u w:val="single"/>
        </w:rPr>
        <w:t xml:space="preserve">Manassas High School’s Responsibility </w:t>
      </w:r>
    </w:p>
    <w:p w14:paraId="0AB3A718" w14:textId="77777777" w:rsidR="00C42454" w:rsidRDefault="00C42454" w:rsidP="00491347">
      <w:pPr>
        <w:spacing w:after="0" w:line="240" w:lineRule="auto"/>
      </w:pPr>
      <w:r>
        <w:t xml:space="preserve">Manassas’ High School Responsibility – I, Eric Cooper, Principal, as a representative of the school, support parent, student, and teacher involvement focused on student success as outlined in this Parent/School Compact. Therefore, I shall strive to do the following: </w:t>
      </w:r>
    </w:p>
    <w:p w14:paraId="7F10FA47" w14:textId="77777777" w:rsidR="00C42454" w:rsidRDefault="00C42454" w:rsidP="00491347">
      <w:pPr>
        <w:spacing w:after="0" w:line="240" w:lineRule="auto"/>
      </w:pPr>
      <w:r>
        <w:t xml:space="preserve">• Provide a supportive, safe, and effective learning environment that allows for positive communication between the teacher, parent, and student </w:t>
      </w:r>
    </w:p>
    <w:p w14:paraId="4940399B" w14:textId="77777777" w:rsidR="00C42454" w:rsidRDefault="00C42454" w:rsidP="00491347">
      <w:pPr>
        <w:spacing w:after="0" w:line="240" w:lineRule="auto"/>
      </w:pPr>
      <w:r>
        <w:t xml:space="preserve">• Encourage teachers to regularly provide homework assignments that will reinforce and is an extension of classroom instruction. </w:t>
      </w:r>
    </w:p>
    <w:p w14:paraId="47066435" w14:textId="77777777" w:rsidR="00C42454" w:rsidRDefault="00C42454" w:rsidP="00491347">
      <w:pPr>
        <w:spacing w:after="0" w:line="240" w:lineRule="auto"/>
      </w:pPr>
      <w:r>
        <w:t xml:space="preserve">• Develop a partnership with parents to help children achieve the State’s high standards. </w:t>
      </w:r>
    </w:p>
    <w:p w14:paraId="22253009" w14:textId="77777777" w:rsidR="00C42454" w:rsidRDefault="00C42454" w:rsidP="00491347">
      <w:pPr>
        <w:spacing w:after="0" w:line="240" w:lineRule="auto"/>
      </w:pPr>
      <w:r>
        <w:t xml:space="preserve">• Provide high-quality curriculum and instruction in a supportive and effective learning environment that enables the children to meet the State’s student academic achievement standards. </w:t>
      </w:r>
    </w:p>
    <w:p w14:paraId="1C26B519" w14:textId="77777777" w:rsidR="00C42454" w:rsidRDefault="00C42454" w:rsidP="00491347">
      <w:pPr>
        <w:spacing w:after="0" w:line="240" w:lineRule="auto"/>
      </w:pPr>
      <w:r>
        <w:t xml:space="preserve">• Have high expectations of ourselves, students and other staff </w:t>
      </w:r>
    </w:p>
    <w:p w14:paraId="1E9EB1FD" w14:textId="77777777" w:rsidR="00C42454" w:rsidRDefault="00C42454" w:rsidP="00491347">
      <w:pPr>
        <w:spacing w:after="0" w:line="240" w:lineRule="auto"/>
      </w:pPr>
      <w:r>
        <w:t xml:space="preserve">• Determine the student’s educational needs and adjust the instruction to accommodate those needs. </w:t>
      </w:r>
    </w:p>
    <w:p w14:paraId="5620CE2C" w14:textId="77777777" w:rsidR="00C42454" w:rsidRDefault="00C42454" w:rsidP="00491347">
      <w:pPr>
        <w:spacing w:after="0" w:line="240" w:lineRule="auto"/>
      </w:pPr>
      <w:r>
        <w:t>• Ask parents to help, encourage their support in the school and provide flexible parent meetings.</w:t>
      </w:r>
    </w:p>
    <w:p w14:paraId="55CA2FB9" w14:textId="77777777" w:rsidR="00C42454" w:rsidRDefault="00C42454" w:rsidP="00C4245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Jointly develop with parents, a Parent/School compact that outlines how parents/school/ staff/students will share responsibility for improving student academic achievement</w:t>
      </w:r>
    </w:p>
    <w:p w14:paraId="343A72FF" w14:textId="77777777" w:rsidR="00C42454" w:rsidRDefault="00C42454" w:rsidP="00C4245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Conduct a parent meeting in the spring of each year to discuss, develop and approve the School/Parent Compact the Family Engagement Plan and hold regular parent/teacher conferences at flexible meeting times throughout the year. </w:t>
      </w:r>
    </w:p>
    <w:p w14:paraId="73E29FC7" w14:textId="77777777" w:rsidR="00C42454" w:rsidRDefault="00C42454" w:rsidP="00C4245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Give parents reasonable access to staff, to volunteer, participate and observe in their child’s classroom. </w:t>
      </w:r>
    </w:p>
    <w:p w14:paraId="7AA50645" w14:textId="77777777" w:rsidR="00C42454" w:rsidRDefault="00C42454" w:rsidP="00C4245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Enforce all rules set forth by Shelby City Schools and Manassas High </w:t>
      </w:r>
    </w:p>
    <w:p w14:paraId="50B09E12" w14:textId="77777777" w:rsidR="00C42454" w:rsidRDefault="00C42454" w:rsidP="00C4245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Listen to parents and students concerns </w:t>
      </w:r>
    </w:p>
    <w:p w14:paraId="439C77EB" w14:textId="1363BB82" w:rsidR="00C42454" w:rsidRDefault="00C42454" w:rsidP="00C4245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Maintain open communication with parents (phone calls, conferences, parent meetings, parent visitations)</w:t>
      </w:r>
    </w:p>
    <w:p w14:paraId="741D2F4F" w14:textId="0325F00F" w:rsidR="00C42454" w:rsidRDefault="00C42454" w:rsidP="00C42454">
      <w:pPr>
        <w:spacing w:after="0" w:line="240" w:lineRule="auto"/>
      </w:pPr>
    </w:p>
    <w:p w14:paraId="61772C24" w14:textId="23592C9D" w:rsidR="00C42454" w:rsidRDefault="00C42454" w:rsidP="00C42454">
      <w:pPr>
        <w:spacing w:after="0" w:line="240" w:lineRule="auto"/>
      </w:pPr>
      <w:r w:rsidRPr="00C42454">
        <w:rPr>
          <w:b/>
          <w:bCs/>
        </w:rPr>
        <w:t xml:space="preserve">Principal’s Signature: </w:t>
      </w:r>
      <w:r w:rsidRPr="00C42454">
        <w:rPr>
          <w:rFonts w:ascii="French Script MT" w:hAnsi="French Script MT"/>
          <w:b/>
          <w:bCs/>
          <w:sz w:val="28"/>
          <w:szCs w:val="28"/>
          <w:u w:val="single"/>
        </w:rPr>
        <w:t>Eric Cooper</w:t>
      </w:r>
    </w:p>
    <w:sectPr w:rsidR="00C42454" w:rsidSect="0049134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E30E" w14:textId="77777777" w:rsidR="007A04C3" w:rsidRDefault="007A04C3" w:rsidP="00C42454">
      <w:pPr>
        <w:spacing w:after="0" w:line="240" w:lineRule="auto"/>
      </w:pPr>
      <w:r>
        <w:separator/>
      </w:r>
    </w:p>
  </w:endnote>
  <w:endnote w:type="continuationSeparator" w:id="0">
    <w:p w14:paraId="0421D1DA" w14:textId="77777777" w:rsidR="007A04C3" w:rsidRDefault="007A04C3" w:rsidP="00C4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28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A5E64" w14:textId="3C0C55E8" w:rsidR="00C42454" w:rsidRDefault="00C42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ED794" w14:textId="44EAEF66" w:rsidR="008F551E" w:rsidRDefault="008F551E" w:rsidP="008F551E">
    <w:pPr>
      <w:spacing w:after="0" w:line="240" w:lineRule="auto"/>
    </w:pPr>
    <w:r>
      <w:t>Revised 0</w:t>
    </w:r>
    <w:r w:rsidR="00714DC3">
      <w:t>8/22</w:t>
    </w:r>
  </w:p>
  <w:p w14:paraId="69DED9F0" w14:textId="77777777" w:rsidR="00C42454" w:rsidRDefault="00C4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D5B2" w14:textId="77777777" w:rsidR="007A04C3" w:rsidRDefault="007A04C3" w:rsidP="00C42454">
      <w:pPr>
        <w:spacing w:after="0" w:line="240" w:lineRule="auto"/>
      </w:pPr>
      <w:r>
        <w:separator/>
      </w:r>
    </w:p>
  </w:footnote>
  <w:footnote w:type="continuationSeparator" w:id="0">
    <w:p w14:paraId="4036EB33" w14:textId="77777777" w:rsidR="007A04C3" w:rsidRDefault="007A04C3" w:rsidP="00C4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013B" w14:textId="77777777" w:rsidR="008F551E" w:rsidRDefault="008F551E" w:rsidP="008F551E">
    <w:pPr>
      <w:spacing w:after="0" w:line="240" w:lineRule="auto"/>
      <w:jc w:val="center"/>
    </w:pPr>
    <w:r w:rsidRPr="00491347">
      <w:rPr>
        <w:rFonts w:ascii="Bodoni MT Black" w:hAnsi="Bodoni MT Black"/>
        <w:b/>
        <w:bCs/>
        <w:sz w:val="28"/>
        <w:szCs w:val="28"/>
      </w:rPr>
      <w:t>Manassas High School</w:t>
    </w:r>
    <w:r>
      <w:rPr>
        <w:rFonts w:ascii="Bodoni MT Black" w:hAnsi="Bodoni MT Black"/>
        <w:b/>
        <w:bCs/>
        <w:sz w:val="28"/>
        <w:szCs w:val="28"/>
      </w:rPr>
      <w:t>-</w:t>
    </w:r>
    <w:r w:rsidRPr="00491347">
      <w:rPr>
        <w:rFonts w:ascii="Bodoni MT Black" w:hAnsi="Bodoni MT Black"/>
        <w:b/>
        <w:bCs/>
        <w:sz w:val="28"/>
        <w:szCs w:val="28"/>
      </w:rPr>
      <w:t>Parent/School Compact</w:t>
    </w:r>
  </w:p>
  <w:p w14:paraId="1752FB18" w14:textId="77777777" w:rsidR="008F551E" w:rsidRPr="00491347" w:rsidRDefault="008F551E" w:rsidP="008F551E">
    <w:pPr>
      <w:spacing w:after="0" w:line="240" w:lineRule="auto"/>
      <w:jc w:val="center"/>
      <w:rPr>
        <w:b/>
        <w:bCs/>
      </w:rPr>
    </w:pPr>
    <w:r w:rsidRPr="00491347">
      <w:rPr>
        <w:b/>
        <w:bCs/>
      </w:rPr>
      <w:t>Eric Cooper, Principal</w:t>
    </w:r>
  </w:p>
  <w:p w14:paraId="65778635" w14:textId="06744644" w:rsidR="008F551E" w:rsidRPr="00491347" w:rsidRDefault="00714DC3" w:rsidP="008F551E">
    <w:pPr>
      <w:spacing w:after="0" w:line="240" w:lineRule="auto"/>
      <w:jc w:val="center"/>
      <w:rPr>
        <w:b/>
        <w:bCs/>
      </w:rPr>
    </w:pPr>
    <w:r>
      <w:rPr>
        <w:b/>
        <w:bCs/>
      </w:rPr>
      <w:t xml:space="preserve">Trenton M. Watson, </w:t>
    </w:r>
    <w:proofErr w:type="spellStart"/>
    <w:proofErr w:type="gramStart"/>
    <w:r>
      <w:rPr>
        <w:b/>
        <w:bCs/>
      </w:rPr>
      <w:t>Ed.D</w:t>
    </w:r>
    <w:proofErr w:type="spellEnd"/>
    <w:proofErr w:type="gramEnd"/>
    <w:r>
      <w:rPr>
        <w:b/>
        <w:bCs/>
      </w:rPr>
      <w:t>, Vice Principal</w:t>
    </w:r>
  </w:p>
  <w:p w14:paraId="35648BD3" w14:textId="70F968A3" w:rsidR="008F551E" w:rsidRPr="00491347" w:rsidRDefault="008F551E" w:rsidP="008F551E">
    <w:pPr>
      <w:spacing w:after="0" w:line="240" w:lineRule="auto"/>
      <w:jc w:val="center"/>
      <w:rPr>
        <w:b/>
        <w:bCs/>
      </w:rPr>
    </w:pPr>
    <w:r w:rsidRPr="00491347">
      <w:rPr>
        <w:b/>
        <w:bCs/>
      </w:rPr>
      <w:t>202</w:t>
    </w:r>
    <w:r w:rsidR="00714DC3">
      <w:rPr>
        <w:b/>
        <w:bCs/>
      </w:rPr>
      <w:t>2</w:t>
    </w:r>
    <w:r w:rsidR="00341E35">
      <w:rPr>
        <w:b/>
        <w:bCs/>
      </w:rPr>
      <w:t>-202</w:t>
    </w:r>
    <w:r w:rsidR="00714DC3">
      <w:rPr>
        <w:b/>
        <w:bCs/>
      </w:rPr>
      <w:t>3</w:t>
    </w:r>
  </w:p>
  <w:p w14:paraId="50D15187" w14:textId="77777777" w:rsidR="008F551E" w:rsidRDefault="008F5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7A"/>
    <w:multiLevelType w:val="hybridMultilevel"/>
    <w:tmpl w:val="5DC2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47"/>
    <w:rsid w:val="00031670"/>
    <w:rsid w:val="000B07B7"/>
    <w:rsid w:val="001F619B"/>
    <w:rsid w:val="00341E35"/>
    <w:rsid w:val="00491347"/>
    <w:rsid w:val="004C627D"/>
    <w:rsid w:val="0066219B"/>
    <w:rsid w:val="00682F68"/>
    <w:rsid w:val="00714DC3"/>
    <w:rsid w:val="007A04C3"/>
    <w:rsid w:val="00860E0C"/>
    <w:rsid w:val="008F551E"/>
    <w:rsid w:val="00C42454"/>
    <w:rsid w:val="00C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A636C"/>
  <w15:chartTrackingRefBased/>
  <w15:docId w15:val="{CE40CBF7-B6A2-46B6-A59B-1326903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54"/>
  </w:style>
  <w:style w:type="paragraph" w:styleId="Footer">
    <w:name w:val="footer"/>
    <w:basedOn w:val="Normal"/>
    <w:link w:val="FooterChar"/>
    <w:uiPriority w:val="99"/>
    <w:unhideWhenUsed/>
    <w:rsid w:val="00C4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54"/>
  </w:style>
  <w:style w:type="paragraph" w:styleId="ListParagraph">
    <w:name w:val="List Paragraph"/>
    <w:basedOn w:val="Normal"/>
    <w:uiPriority w:val="34"/>
    <w:qFormat/>
    <w:rsid w:val="00C4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93de9b-8604-41ac-85b5-8dfe88121882">
      <Terms xmlns="http://schemas.microsoft.com/office/infopath/2007/PartnerControls"/>
    </lcf76f155ced4ddcb4097134ff3c332f>
    <TaxCatchAll xmlns="bcf559ef-3e12-44da-8240-c635dbaf18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91F8C9A3FF48BA3223FC983332BF" ma:contentTypeVersion="15" ma:contentTypeDescription="Create a new document." ma:contentTypeScope="" ma:versionID="05946af522df3e300b53f18843ab305b">
  <xsd:schema xmlns:xsd="http://www.w3.org/2001/XMLSchema" xmlns:xs="http://www.w3.org/2001/XMLSchema" xmlns:p="http://schemas.microsoft.com/office/2006/metadata/properties" xmlns:ns1="http://schemas.microsoft.com/sharepoint/v3" xmlns:ns2="7d93de9b-8604-41ac-85b5-8dfe88121882" xmlns:ns3="bcf559ef-3e12-44da-8240-c635dbaf1836" targetNamespace="http://schemas.microsoft.com/office/2006/metadata/properties" ma:root="true" ma:fieldsID="084902f450a90260ec6ab0687904d7da" ns1:_="" ns2:_="" ns3:_="">
    <xsd:import namespace="http://schemas.microsoft.com/sharepoint/v3"/>
    <xsd:import namespace="7d93de9b-8604-41ac-85b5-8dfe88121882"/>
    <xsd:import namespace="bcf559ef-3e12-44da-8240-c635dbaf1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3de9b-8604-41ac-85b5-8dfe88121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559ef-3e12-44da-8240-c635dbaf1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172d1c-a855-4c97-8fd0-94d51992270f}" ma:internalName="TaxCatchAll" ma:showField="CatchAllData" ma:web="bcf559ef-3e12-44da-8240-c635dbaf1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3F0CA-AA68-4DF4-B8EA-BFE1138BD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4E1BA-DB25-4E24-9A00-3249D944A167}">
  <ds:schemaRefs>
    <ds:schemaRef ds:uri="http://schemas.microsoft.com/office/2006/metadata/properties"/>
    <ds:schemaRef ds:uri="http://schemas.microsoft.com/office/infopath/2007/PartnerControls"/>
    <ds:schemaRef ds:uri="7d93de9b-8604-41ac-85b5-8dfe88121882"/>
    <ds:schemaRef ds:uri="bcf559ef-3e12-44da-8240-c635dbaf18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77A66E-7DF3-4053-BDA1-3E14B9C2E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93de9b-8604-41ac-85b5-8dfe88121882"/>
    <ds:schemaRef ds:uri="bcf559ef-3e12-44da-8240-c635dbaf1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TRENESHA S TERRY</dc:creator>
  <cp:keywords/>
  <dc:description/>
  <cp:lastModifiedBy>BRANDI M LOVE</cp:lastModifiedBy>
  <cp:revision>2</cp:revision>
  <dcterms:created xsi:type="dcterms:W3CDTF">2023-02-10T13:50:00Z</dcterms:created>
  <dcterms:modified xsi:type="dcterms:W3CDTF">2023-02-10T13:50:00Z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0x010100324891F8C9A3FF48BA3223FC983332BF</vt:lpwstr>
  </property>
  <property fmtid="{D5CDD505-2E9C-101B-9397-08002B2CF9AE}" pid="3" name="MediaServiceImageTags">
    <vt:lpwstr/>
  </property>
</Properties>
</file>